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连云港市2023年度考试录用公务员招录机关咨询电话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94"/>
        <w:gridCol w:w="3786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咨询电话（区号）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市纪委监委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0518-85800319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市委政法委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0518-85825456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市委网信办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0518-85804245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市中院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0518-85295019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市检察院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0518-80562978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农工党市委会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0518-85836833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市政府办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0518-81098168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市工信局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0518-85811227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市公安局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0518-8186007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市民政局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0518-85573880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市司法局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0518-85310121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市财政局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市人社局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0518-85851631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市资源局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0518-85521201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市农业农村局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0518-86090559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市卫健委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0518-86077263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市审计局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0518-85521108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0518-85525706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8"/>
                <w:szCs w:val="28"/>
              </w:rPr>
              <w:t>咨询电话（区号）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市生态环境局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0518-85521732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市统计局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0518-85831080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市市场局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0518-85681160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市地方金融监管局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0518-85811717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市医保局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0518-85585356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市城管局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0518-85501629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徐圩新区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0518-82250658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云台街道办事处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0518-85720076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东海县委组织部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0518-87298808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灌云县委组织部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0518-88109066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灌南县委组织部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0518-83960513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赣榆区委组织部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0518-86311595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海州区委组织部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0518-85219766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0518-82319363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经济技术开发区法院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0518-80218008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经济技术开发区检察院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0518-80218102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经济技术开发区街道办事处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0518-85882188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连云港监狱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0518-88613016</w:t>
            </w: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even"/>
      <w:pgSz w:w="11906" w:h="16838"/>
      <w:pgMar w:top="1928" w:right="1531" w:bottom="1701" w:left="1531" w:header="170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jQyZWYxODhjYjgwOTk0N2FkNzk3NWY0YjU1ZTAifQ=="/>
  </w:docVars>
  <w:rsids>
    <w:rsidRoot w:val="7A2C0C22"/>
    <w:rsid w:val="00DC158F"/>
    <w:rsid w:val="06273EFA"/>
    <w:rsid w:val="7A2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926</Characters>
  <Lines>0</Lines>
  <Paragraphs>0</Paragraphs>
  <TotalTime>0</TotalTime>
  <ScaleCrop>false</ScaleCrop>
  <LinksUpToDate>false</LinksUpToDate>
  <CharactersWithSpaces>926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2023-02-07T10:02:00Z</dcterms:created>
  <dc:creator>Administrator</dc:creator>
  <cp:lastModifiedBy>啊啊啊啊</cp:lastModifiedBy>
  <dcterms:modified xsi:type="dcterms:W3CDTF">2023-02-08T05:48:40Z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73C56BDD363A42C28CCEA467291650BD</vt:lpwstr>
  </property>
</Properties>
</file>